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03-06/8833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Ставрополь — ст. Зеленчукская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8AB88A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0E40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Ставрополь — ст. Зеленчукская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2837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460E40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03-06/8833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0E40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2020-02-07T13:59:00Z</dcterms:modified>
</cp:coreProperties>
</file>